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F3E0E" w14:textId="2E71277F" w:rsidR="00753897" w:rsidRPr="00DE5D15" w:rsidRDefault="00DF5F34" w:rsidP="00DE5D15">
      <w:pPr>
        <w:pStyle w:val="BodyText"/>
      </w:pPr>
      <w:r w:rsidRPr="00D920AD">
        <w:t xml:space="preserve">{% if </w:t>
      </w:r>
      <w:proofErr w:type="spellStart"/>
      <w:r w:rsidRPr="00D920AD">
        <w:t>nlp.get_descriptions</w:t>
      </w:r>
      <w:proofErr w:type="spellEnd"/>
      <w:r w:rsidRPr="00D920AD">
        <w:t>() %}</w:t>
      </w:r>
      <w:r w:rsidR="00F55AC3" w:rsidRPr="00F55AC3">
        <w:t xml:space="preserve"> </w:t>
      </w:r>
      <w:r w:rsidR="004F6A47">
        <w:t xml:space="preserve">In addition, for this experiment, </w:t>
      </w:r>
      <w:r w:rsidR="00F55AC3" w:rsidRPr="00D920AD">
        <w:t xml:space="preserve">DAI used NLP-model-based transformations in the final model pipeline. The </w:t>
      </w:r>
      <w:r w:rsidR="004F6A47">
        <w:t>assumptions and limitations for each of the NLP transformers are as follows</w:t>
      </w:r>
      <w:r w:rsidR="00F55AC3" w:rsidRPr="00D920AD">
        <w:t>:</w:t>
      </w:r>
      <w:r w:rsidRPr="00D920AD">
        <w:t xml:space="preserve">{% for description in </w:t>
      </w:r>
      <w:proofErr w:type="spellStart"/>
      <w:r w:rsidRPr="00D920AD">
        <w:t>nlp.get_descriptions</w:t>
      </w:r>
      <w:proofErr w:type="spellEnd"/>
      <w:r w:rsidRPr="00D920AD">
        <w:t>() %}</w:t>
      </w:r>
    </w:p>
    <w:p w14:paraId="2DC05538" w14:textId="0D2AC121" w:rsidR="002D1A55" w:rsidRPr="00DC23FA" w:rsidRDefault="00753897" w:rsidP="00DC23FA">
      <w:pPr>
        <w:pStyle w:val="Heading4"/>
      </w:pPr>
      <w:r w:rsidRPr="00DC23FA">
        <w:t>{{ description.name }}</w:t>
      </w:r>
    </w:p>
    <w:p w14:paraId="73F35889" w14:textId="469221CF" w:rsidR="00F41D40" w:rsidRPr="00753897" w:rsidRDefault="00753897" w:rsidP="002D1A55">
      <w:pPr>
        <w:pStyle w:val="BodyText"/>
        <w:rPr>
          <w:lang w:val="en-GB" w:eastAsia="en-GB"/>
        </w:rPr>
      </w:pPr>
      <w:proofErr w:type="gramStart"/>
      <w:r w:rsidRPr="00753897">
        <w:rPr>
          <w:lang w:val="en-GB" w:eastAsia="en-GB"/>
        </w:rPr>
        <w:t xml:space="preserve">{{ </w:t>
      </w:r>
      <w:proofErr w:type="spellStart"/>
      <w:r w:rsidRPr="00753897">
        <w:rPr>
          <w:lang w:val="en-GB" w:eastAsia="en-GB"/>
        </w:rPr>
        <w:t>description</w:t>
      </w:r>
      <w:proofErr w:type="gramEnd"/>
      <w:r w:rsidRPr="00753897">
        <w:rPr>
          <w:lang w:val="en-GB" w:eastAsia="en-GB"/>
        </w:rPr>
        <w:t>.description</w:t>
      </w:r>
      <w:proofErr w:type="spellEnd"/>
      <w:r w:rsidRPr="00753897">
        <w:rPr>
          <w:lang w:val="en-GB" w:eastAsia="en-GB"/>
        </w:rPr>
        <w:t>}}</w:t>
      </w:r>
    </w:p>
    <w:p w14:paraId="6B9B817F" w14:textId="782E3591" w:rsidR="00F41D40" w:rsidRPr="00EF0ED8" w:rsidRDefault="00753897" w:rsidP="002D1A55">
      <w:pPr>
        <w:pStyle w:val="BodyText"/>
        <w:rPr>
          <w:i/>
          <w:iCs/>
        </w:rPr>
      </w:pPr>
      <w:r w:rsidRPr="00EF0ED8">
        <w:rPr>
          <w:b/>
          <w:bCs/>
          <w:i/>
          <w:iCs/>
        </w:rPr>
        <w:t>Assumptions</w:t>
      </w:r>
      <w:r w:rsidR="00EF0ED8" w:rsidRPr="00EF0ED8">
        <w:rPr>
          <w:b/>
          <w:bCs/>
          <w:i/>
          <w:iCs/>
        </w:rPr>
        <w:t>:</w:t>
      </w:r>
      <w:r w:rsidR="00EF0ED8">
        <w:rPr>
          <w:i/>
          <w:iCs/>
        </w:rPr>
        <w:t xml:space="preserve"> </w:t>
      </w:r>
      <w:r>
        <w:t xml:space="preserve">{{ </w:t>
      </w:r>
      <w:proofErr w:type="spellStart"/>
      <w:r>
        <w:t>description.assumption</w:t>
      </w:r>
      <w:r w:rsidR="00DC23FA">
        <w:t>s</w:t>
      </w:r>
      <w:proofErr w:type="spellEnd"/>
      <w:r>
        <w:t>}}</w:t>
      </w:r>
    </w:p>
    <w:p w14:paraId="40948221" w14:textId="2EBEB850" w:rsidR="00551060" w:rsidRPr="00DA2A98" w:rsidRDefault="00753897" w:rsidP="002D1A55">
      <w:pPr>
        <w:pStyle w:val="BodyText"/>
      </w:pPr>
      <w:r w:rsidRPr="00EF0ED8">
        <w:rPr>
          <w:b/>
          <w:bCs/>
          <w:i/>
          <w:iCs/>
        </w:rPr>
        <w:t>Limitations</w:t>
      </w:r>
      <w:r w:rsidR="00EF0ED8" w:rsidRPr="00EF0ED8">
        <w:rPr>
          <w:b/>
          <w:bCs/>
          <w:i/>
          <w:iCs/>
        </w:rPr>
        <w:t>:</w:t>
      </w:r>
      <w:r w:rsidR="00EF0ED8">
        <w:rPr>
          <w:i/>
          <w:iCs/>
        </w:rPr>
        <w:t xml:space="preserve"> </w:t>
      </w:r>
      <w:r>
        <w:t xml:space="preserve">{{ </w:t>
      </w:r>
      <w:proofErr w:type="spellStart"/>
      <w:r>
        <w:t>description.limitation</w:t>
      </w:r>
      <w:r w:rsidR="00DC23FA">
        <w:t>s</w:t>
      </w:r>
      <w:proofErr w:type="spellEnd"/>
      <w:r>
        <w:t>}}</w:t>
      </w:r>
      <w:r w:rsidR="00805B7B" w:rsidRPr="008A0F9B">
        <w:t xml:space="preserve">{% </w:t>
      </w:r>
      <w:proofErr w:type="spellStart"/>
      <w:r w:rsidR="00805B7B" w:rsidRPr="008A0F9B">
        <w:t>endfor</w:t>
      </w:r>
      <w:proofErr w:type="spellEnd"/>
      <w:r w:rsidR="00805B7B" w:rsidRPr="008A0F9B">
        <w:t>%}</w:t>
      </w:r>
      <w:r w:rsidR="00805B7B" w:rsidRPr="00F55D07">
        <w:t>{% endif %}</w:t>
      </w:r>
      <w:bookmarkStart w:id="0" w:name="_GoBack"/>
      <w:bookmarkEnd w:id="0"/>
    </w:p>
    <w:p w14:paraId="692C6E77" w14:textId="5CF449B4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EF06A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7061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641B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26E9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C6E5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4AC9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645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ADD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2E7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002022FE"/>
    <w:lvl w:ilvl="0" w:tplc="C72208EA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0281"/>
    <w:multiLevelType w:val="hybridMultilevel"/>
    <w:tmpl w:val="3D7C241C"/>
    <w:lvl w:ilvl="0" w:tplc="C8840E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8F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669900"/>
      </w:rPr>
    </w:lvl>
    <w:lvl w:ilvl="2" w:tplc="C246A2E2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ajorBidi" w:hint="default"/>
        <w:color w:val="669900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2718D"/>
    <w:multiLevelType w:val="hybridMultilevel"/>
    <w:tmpl w:val="01D6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22116"/>
    <w:multiLevelType w:val="hybridMultilevel"/>
    <w:tmpl w:val="9F06352A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B00E9F"/>
    <w:multiLevelType w:val="hybridMultilevel"/>
    <w:tmpl w:val="6390F2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69900"/>
      </w:rPr>
    </w:lvl>
    <w:lvl w:ilvl="1" w:tplc="BF7435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418F5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CE69C8"/>
    <w:multiLevelType w:val="hybridMultilevel"/>
    <w:tmpl w:val="57220DA8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2D149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3"/>
  </w:num>
  <w:num w:numId="5">
    <w:abstractNumId w:val="10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0"/>
    <w:rsid w:val="00210861"/>
    <w:rsid w:val="00271714"/>
    <w:rsid w:val="002C0CB6"/>
    <w:rsid w:val="002D1A55"/>
    <w:rsid w:val="00430119"/>
    <w:rsid w:val="004F6A47"/>
    <w:rsid w:val="00551060"/>
    <w:rsid w:val="005549B6"/>
    <w:rsid w:val="00577D6A"/>
    <w:rsid w:val="00753897"/>
    <w:rsid w:val="007810C7"/>
    <w:rsid w:val="00805B7B"/>
    <w:rsid w:val="009F737A"/>
    <w:rsid w:val="00A47277"/>
    <w:rsid w:val="00A55E5F"/>
    <w:rsid w:val="00AF0D50"/>
    <w:rsid w:val="00CC0EAB"/>
    <w:rsid w:val="00CC4E4E"/>
    <w:rsid w:val="00CF0361"/>
    <w:rsid w:val="00D920AD"/>
    <w:rsid w:val="00DA2A98"/>
    <w:rsid w:val="00DC23FA"/>
    <w:rsid w:val="00DE5D15"/>
    <w:rsid w:val="00DF5F34"/>
    <w:rsid w:val="00ED05AD"/>
    <w:rsid w:val="00EF0ED8"/>
    <w:rsid w:val="00F41D40"/>
    <w:rsid w:val="00F55AC3"/>
    <w:rsid w:val="00F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2780"/>
  <w15:chartTrackingRefBased/>
  <w15:docId w15:val="{19A7B7AB-284B-FA42-A6DF-3A73504D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23F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551060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551060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qFormat/>
    <w:rsid w:val="00D920A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920AD"/>
    <w:rPr>
      <w:rFonts w:ascii="Georgia" w:eastAsia="SimSun" w:hAnsi="Georgia" w:cs="Georgia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2A98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D920AD"/>
    <w:pPr>
      <w:numPr>
        <w:numId w:val="7"/>
      </w:numPr>
    </w:pPr>
    <w:rPr>
      <w:rFonts w:ascii="Georgia" w:hAnsi="Georgi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3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3897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C23F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29</cp:revision>
  <dcterms:created xsi:type="dcterms:W3CDTF">2019-12-02T00:07:00Z</dcterms:created>
  <dcterms:modified xsi:type="dcterms:W3CDTF">2019-12-12T03:13:00Z</dcterms:modified>
</cp:coreProperties>
</file>